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Times New Roman" w:hAnsi="Times New Roman" w:cs="宋体"/>
          <w:b/>
          <w:bCs/>
          <w:sz w:val="44"/>
          <w:szCs w:val="44"/>
        </w:rPr>
        <w:t>北京市朝阳区</w:t>
      </w:r>
      <w:r>
        <w:rPr>
          <w:rFonts w:ascii="Times New Roman" w:hAnsi="Times New Roman" w:cs="宋体"/>
          <w:b/>
          <w:bCs/>
          <w:sz w:val="44"/>
          <w:szCs w:val="44"/>
        </w:rPr>
        <w:t>卫生</w:t>
      </w:r>
      <w:r>
        <w:rPr>
          <w:rFonts w:hint="eastAsia" w:ascii="Times New Roman" w:hAnsi="Times New Roman" w:cs="宋体"/>
          <w:b/>
          <w:bCs/>
          <w:sz w:val="44"/>
          <w:szCs w:val="44"/>
        </w:rPr>
        <w:t>健康</w:t>
      </w:r>
      <w:r>
        <w:rPr>
          <w:rFonts w:ascii="Times New Roman" w:hAnsi="Times New Roman" w:cs="宋体"/>
          <w:b/>
          <w:bCs/>
          <w:sz w:val="44"/>
          <w:szCs w:val="44"/>
        </w:rPr>
        <w:t>委员会</w:t>
      </w:r>
    </w:p>
    <w:p>
      <w:pPr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Times New Roman" w:hAnsi="Times New Roman" w:cs="宋体"/>
          <w:b/>
          <w:bCs/>
          <w:sz w:val="44"/>
          <w:szCs w:val="44"/>
        </w:rPr>
        <w:t>政府购买服务项目承办申请书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8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548" w:hanging="1548" w:hangingChars="64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</w:p>
    <w:tbl>
      <w:tblPr>
        <w:tblStyle w:val="8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 xml:space="preserve">  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三、项目方案</w:t>
      </w:r>
    </w:p>
    <w:tbl>
      <w:tblPr>
        <w:tblStyle w:val="8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四、经费预算</w:t>
      </w:r>
    </w:p>
    <w:tbl>
      <w:tblPr>
        <w:tblStyle w:val="8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五、申报单位承诺</w:t>
      </w:r>
    </w:p>
    <w:tbl>
      <w:tblPr>
        <w:tblStyle w:val="8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286" w:type="dxa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043F1"/>
    <w:rsid w:val="001514A4"/>
    <w:rsid w:val="001B3F86"/>
    <w:rsid w:val="0030123B"/>
    <w:rsid w:val="00335660"/>
    <w:rsid w:val="00356EDE"/>
    <w:rsid w:val="003709E1"/>
    <w:rsid w:val="00535F17"/>
    <w:rsid w:val="0058713E"/>
    <w:rsid w:val="005D5487"/>
    <w:rsid w:val="005E320D"/>
    <w:rsid w:val="00833BD9"/>
    <w:rsid w:val="008C33CF"/>
    <w:rsid w:val="009A4438"/>
    <w:rsid w:val="009E5BAD"/>
    <w:rsid w:val="00A01309"/>
    <w:rsid w:val="00A22972"/>
    <w:rsid w:val="00AD7AB2"/>
    <w:rsid w:val="00BF6D18"/>
    <w:rsid w:val="00D3665D"/>
    <w:rsid w:val="00DD1A2D"/>
    <w:rsid w:val="00DD36A1"/>
    <w:rsid w:val="00E86C21"/>
    <w:rsid w:val="00EC4EE0"/>
    <w:rsid w:val="00F33C44"/>
    <w:rsid w:val="06CF17E5"/>
    <w:rsid w:val="06D45A7C"/>
    <w:rsid w:val="0711757E"/>
    <w:rsid w:val="131B5E46"/>
    <w:rsid w:val="13CB170E"/>
    <w:rsid w:val="143053F5"/>
    <w:rsid w:val="176C1C1E"/>
    <w:rsid w:val="1B4D4E8E"/>
    <w:rsid w:val="1D472EFF"/>
    <w:rsid w:val="1DED5791"/>
    <w:rsid w:val="1E31112A"/>
    <w:rsid w:val="1ED038E2"/>
    <w:rsid w:val="1F80033D"/>
    <w:rsid w:val="21186686"/>
    <w:rsid w:val="2198459D"/>
    <w:rsid w:val="23DA0746"/>
    <w:rsid w:val="2524551D"/>
    <w:rsid w:val="270F16BA"/>
    <w:rsid w:val="27680CDB"/>
    <w:rsid w:val="28574AD4"/>
    <w:rsid w:val="2B5F68E2"/>
    <w:rsid w:val="2BDB4C86"/>
    <w:rsid w:val="30652065"/>
    <w:rsid w:val="311A5B3D"/>
    <w:rsid w:val="368312FA"/>
    <w:rsid w:val="3ECB7A92"/>
    <w:rsid w:val="4339478C"/>
    <w:rsid w:val="44C13AC1"/>
    <w:rsid w:val="52964478"/>
    <w:rsid w:val="54C1088A"/>
    <w:rsid w:val="583020A3"/>
    <w:rsid w:val="59932782"/>
    <w:rsid w:val="5A8D7C85"/>
    <w:rsid w:val="5E6B13B7"/>
    <w:rsid w:val="62040C1E"/>
    <w:rsid w:val="64C04EFC"/>
    <w:rsid w:val="6C2C6049"/>
    <w:rsid w:val="787402B7"/>
    <w:rsid w:val="790C4CBE"/>
    <w:rsid w:val="79CD4C12"/>
    <w:rsid w:val="7BFA12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</Words>
  <Characters>1276</Characters>
  <Lines>10</Lines>
  <Paragraphs>2</Paragraphs>
  <ScaleCrop>false</ScaleCrop>
  <LinksUpToDate>false</LinksUpToDate>
  <CharactersWithSpaces>1497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2019-09-23T02:23:00Z</dcterms:created>
  <dc:creator>屈爽</dc:creator>
  <cp:lastModifiedBy>zykzl</cp:lastModifiedBy>
  <cp:lastPrinted>2020-08-12T03:38:00Z</cp:lastPrinted>
  <dcterms:modified xsi:type="dcterms:W3CDTF">2020-09-06T07:05:51Z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